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59" w:rsidRDefault="00C12D59" w:rsidP="00EE71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146265"/>
            <wp:effectExtent l="0" t="0" r="2540" b="0"/>
            <wp:docPr id="2" name="Рисунок 2" descr="C:\Users\Шигабуллина Гульнара\Desktop\План трениров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габуллина Гульнара\Desktop\План тренирово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5B9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0B15B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0B15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C12D59" w:rsidRDefault="00C12D59" w:rsidP="00EE71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12D59" w:rsidRDefault="00C12D59" w:rsidP="00EE71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</w:t>
      </w:r>
      <w:r w:rsidR="000B1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B51" w:rsidRDefault="00C12D59" w:rsidP="00EE71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                                                                                     </w:t>
      </w:r>
      <w:r w:rsidR="000B15B9">
        <w:rPr>
          <w:rFonts w:ascii="Times New Roman" w:hAnsi="Times New Roman" w:cs="Times New Roman"/>
          <w:sz w:val="28"/>
          <w:szCs w:val="28"/>
        </w:rPr>
        <w:t>УТВЕРЖДАЮ</w:t>
      </w:r>
    </w:p>
    <w:p w:rsidR="000B15B9" w:rsidRDefault="000B15B9" w:rsidP="00EE71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Директор школы:  </w:t>
      </w:r>
    </w:p>
    <w:p w:rsidR="000B15B9" w:rsidRDefault="000B15B9" w:rsidP="00EE71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И.Ю.Рахимов</w:t>
      </w:r>
      <w:proofErr w:type="spellEnd"/>
    </w:p>
    <w:p w:rsidR="000B15B9" w:rsidRDefault="000B15B9" w:rsidP="00EE71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«___»_____________2022г.     </w:t>
      </w:r>
    </w:p>
    <w:p w:rsidR="000B15B9" w:rsidRDefault="000B15B9" w:rsidP="000B15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15B9" w:rsidRDefault="000B15B9" w:rsidP="000B15B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ПЛАН</w:t>
      </w:r>
    </w:p>
    <w:p w:rsidR="00A46472" w:rsidRDefault="000B15B9" w:rsidP="00A4647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проведения учений, тр</w:t>
      </w:r>
      <w:r w:rsidR="00A46472">
        <w:rPr>
          <w:rFonts w:ascii="Times New Roman" w:hAnsi="Times New Roman" w:cs="Times New Roman"/>
          <w:noProof/>
          <w:sz w:val="28"/>
          <w:szCs w:val="28"/>
          <w:lang w:eastAsia="ru-RU"/>
        </w:rPr>
        <w:t>енировок по действиям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A46472" w:rsidRDefault="00A46472" w:rsidP="00A4647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Дата проведения: « </w:t>
      </w:r>
      <w:r w:rsidR="00121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»октября 2022г.                                                         время:13:00</w:t>
      </w:r>
    </w:p>
    <w:p w:rsidR="00A46472" w:rsidRDefault="00A46472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Место тренировки: МБОУ «Кургузинская ООШ ЗМР РТ», ул.Школьная , дом.30</w:t>
      </w:r>
    </w:p>
    <w:p w:rsidR="00A46472" w:rsidRDefault="00A46472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1.Тема тренировки: «Действия работников и учащихся МБОУ «Кургузинская ООШ ЗМР РТ» при террористической угрозе»</w:t>
      </w:r>
    </w:p>
    <w:p w:rsidR="00A46472" w:rsidRDefault="00A57D71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2.Цель тренировки:</w:t>
      </w:r>
    </w:p>
    <w:p w:rsidR="00A57D71" w:rsidRDefault="00A57D71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2.1. Обучение сотрудников и учащихся МБОУ «Кургузинская ООШ ЗМР РТ»умению действовать при террористической угрозе и ЧС.</w:t>
      </w:r>
    </w:p>
    <w:p w:rsidR="00A57D71" w:rsidRDefault="00A57D71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2.2. Выроботка у работников и учащихся навыков и способности самостоятельно ориентироваться в черезвычайных ситуациях природного и техногенного характера.</w:t>
      </w:r>
    </w:p>
    <w:p w:rsidR="00A57D71" w:rsidRDefault="00E42AF6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2.3. Обучение сотрудников и учащихся правилам  и поведени при террористической угрозе.</w:t>
      </w:r>
    </w:p>
    <w:p w:rsidR="00E42AF6" w:rsidRDefault="00E42AF6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2.4. Обучение правилам оказания первой помощи пострадавшим.</w:t>
      </w:r>
    </w:p>
    <w:p w:rsidR="00E42AF6" w:rsidRDefault="00E42AF6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2.5. Обучение приёмам и способам спасения и эвакуации людей.</w:t>
      </w:r>
    </w:p>
    <w:p w:rsidR="00E42AF6" w:rsidRDefault="00E42AF6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Состав  участников тренировки:</w:t>
      </w:r>
    </w:p>
    <w:p w:rsidR="00E42AF6" w:rsidRDefault="00BE2CEB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работники и учащиеся МБОУ «Кургузинская ООШ ЗМР РТ»</w:t>
      </w:r>
    </w:p>
    <w:p w:rsidR="00BE2CEB" w:rsidRDefault="00BE2CEB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 Этапы тренировки:</w:t>
      </w:r>
    </w:p>
    <w:p w:rsidR="00BE2CEB" w:rsidRDefault="00BE2CEB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4.1. Первый подготовительный этап:</w:t>
      </w:r>
    </w:p>
    <w:p w:rsidR="00BE2CEB" w:rsidRDefault="00BE2CEB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проведение инструктивных занятий  работниками, учащимися, задейтвованными в проведении тренировки ( на уроках «Окружающий мир», ОБЖ,на классных часах).</w:t>
      </w:r>
    </w:p>
    <w:p w:rsidR="00BE2CEB" w:rsidRDefault="00BE2CEB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4.2</w:t>
      </w:r>
      <w:r w:rsidR="00EE71BC">
        <w:rPr>
          <w:rFonts w:ascii="Times New Roman" w:hAnsi="Times New Roman" w:cs="Times New Roman"/>
          <w:noProof/>
          <w:sz w:val="28"/>
          <w:szCs w:val="28"/>
          <w:lang w:eastAsia="ru-RU"/>
        </w:rPr>
        <w:t>. Второй подготовительный этап:</w:t>
      </w:r>
    </w:p>
    <w:p w:rsidR="00BE2CEB" w:rsidRDefault="00BE2CEB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проведение целевого инструктажа с работниками  по теме: «Правила поведения при чрезвычайных ситуациях </w:t>
      </w:r>
      <w:r w:rsidR="00EE71BC">
        <w:rPr>
          <w:rFonts w:ascii="Times New Roman" w:hAnsi="Times New Roman" w:cs="Times New Roman"/>
          <w:noProof/>
          <w:sz w:val="28"/>
          <w:szCs w:val="28"/>
          <w:lang w:eastAsia="ru-RU"/>
        </w:rPr>
        <w:t>и ознакомление под роспись»</w:t>
      </w:r>
    </w:p>
    <w:p w:rsidR="00A57D71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4.3. Третий </w:t>
      </w:r>
      <w:r w:rsidRPr="00EE71BC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подготовительный этап: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проверка состояния запасных выходов и тревожной сигнализации, средств автоматической противопожарной защиты объекта и средств связи.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4.4.Четвёртый этап – проведение тренировки: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подача сигнала о возникновении ( условного)» террористической опасности»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проведение эвакуации или иных действий;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спасение пострадавших;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проверка личного состава учащихся и сотрудников.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4.5. Пятый этап – разбор тренировки.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5.Подведение итогов тренировки.</w:t>
      </w:r>
    </w:p>
    <w:p w:rsidR="00EE71BC" w:rsidRDefault="00EE71BC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5.1. Подготовка отчта по итогам подготовки и проведения тренировки и составления акта.</w:t>
      </w:r>
    </w:p>
    <w:p w:rsidR="00EE71BC" w:rsidRPr="000B15B9" w:rsidRDefault="00656D30" w:rsidP="00EE71B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Ознакомлены:</w:t>
      </w:r>
    </w:p>
    <w:sectPr w:rsidR="00EE71BC" w:rsidRPr="000B15B9" w:rsidSect="000B15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9C"/>
    <w:rsid w:val="000B15B9"/>
    <w:rsid w:val="001219D0"/>
    <w:rsid w:val="001D7A38"/>
    <w:rsid w:val="00656D30"/>
    <w:rsid w:val="00A46472"/>
    <w:rsid w:val="00A57D71"/>
    <w:rsid w:val="00AC269C"/>
    <w:rsid w:val="00BE2CEB"/>
    <w:rsid w:val="00C12D59"/>
    <w:rsid w:val="00C53D61"/>
    <w:rsid w:val="00E42AF6"/>
    <w:rsid w:val="00EE71BC"/>
    <w:rsid w:val="00F6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Шигабуллина Гульнара</cp:lastModifiedBy>
  <cp:revision>3</cp:revision>
  <dcterms:created xsi:type="dcterms:W3CDTF">2023-01-17T17:55:00Z</dcterms:created>
  <dcterms:modified xsi:type="dcterms:W3CDTF">2023-01-18T09:30:00Z</dcterms:modified>
</cp:coreProperties>
</file>